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6338DA" w:rsidRDefault="00BB7943" w:rsidP="00B7011D">
      <w:pPr>
        <w:pStyle w:val="a4"/>
        <w:rPr>
          <w:rFonts w:eastAsia="Times New Roman"/>
          <w:smallCaps/>
          <w:sz w:val="24"/>
          <w:szCs w:val="24"/>
          <w:lang w:val="kk-KZ"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6338DA">
        <w:rPr>
          <w:rFonts w:eastAsia="Times New Roman"/>
          <w:sz w:val="24"/>
          <w:szCs w:val="24"/>
          <w:lang w:val="kk-KZ" w:eastAsia="ru-RU"/>
        </w:rPr>
        <w:t>6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BD4CEA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A77442">
        <w:rPr>
          <w:rFonts w:eastAsia="Times New Roman"/>
          <w:sz w:val="24"/>
          <w:szCs w:val="24"/>
          <w:lang w:val="kk-KZ" w:eastAsia="ru-RU"/>
        </w:rPr>
        <w:t>Практикум на ЭВМ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D85600" w:rsidRPr="002A7D4D" w:rsidRDefault="00BB7943" w:rsidP="00B7011D">
      <w:pPr>
        <w:pStyle w:val="a4"/>
        <w:rPr>
          <w:bCs/>
          <w:sz w:val="28"/>
          <w:szCs w:val="28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6338DA">
        <w:rPr>
          <w:noProof/>
          <w:color w:val="000000"/>
          <w:spacing w:val="5"/>
          <w:sz w:val="28"/>
          <w:szCs w:val="28"/>
          <w:lang w:val="kk-KZ"/>
        </w:rPr>
        <w:t>Вспомогательные программы</w:t>
      </w:r>
      <w:r w:rsidR="006B33F9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 w:rsidR="00D85600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="00D85600"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7D4D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BB7943" w:rsidRPr="00080334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080334">
        <w:rPr>
          <w:rFonts w:eastAsia="Times New Roman"/>
          <w:sz w:val="24"/>
          <w:szCs w:val="24"/>
          <w:lang w:eastAsia="ru-RU"/>
        </w:rPr>
        <w:t>практический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37593A" w:rsidRDefault="00A02E9A" w:rsidP="00D85600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>азвить представление учащихся о</w:t>
            </w:r>
            <w:r w:rsidR="00020992">
              <w:rPr>
                <w:sz w:val="24"/>
                <w:szCs w:val="24"/>
                <w:lang w:val="kk-KZ" w:eastAsia="ru-RU"/>
              </w:rPr>
              <w:t xml:space="preserve"> </w:t>
            </w:r>
            <w:r w:rsidR="006338DA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Вспомогательных программах</w:t>
            </w:r>
            <w:r w:rsidR="006338D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A7D4D" w:rsidRPr="002A7D4D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2A7D4D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37593A" w:rsidRDefault="00A02E9A" w:rsidP="0037593A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 xml:space="preserve">ровать представление учащихся </w:t>
            </w:r>
            <w:r w:rsidR="00D85600">
              <w:rPr>
                <w:sz w:val="24"/>
                <w:szCs w:val="24"/>
                <w:lang w:eastAsia="ru-RU"/>
              </w:rPr>
              <w:t>о</w:t>
            </w:r>
            <w:r w:rsidR="00D85600">
              <w:rPr>
                <w:sz w:val="24"/>
                <w:szCs w:val="24"/>
                <w:lang w:val="kk-KZ" w:eastAsia="ru-RU"/>
              </w:rPr>
              <w:t xml:space="preserve"> </w:t>
            </w:r>
            <w:r w:rsidR="006338DA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Вспомогательных программах</w:t>
            </w:r>
            <w:r w:rsidR="006338D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A7D4D" w:rsidRPr="002A7D4D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2A7D4D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6338DA" w:rsidRDefault="00515137" w:rsidP="002A7D4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6338DA">
              <w:rPr>
                <w:rFonts w:eastAsia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lastRenderedPageBreak/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15137" w:rsidRDefault="00EB7F70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Приложение</w:t>
      </w:r>
    </w:p>
    <w:p w:rsidR="00D926A4" w:rsidRDefault="00080334" w:rsidP="00080334">
      <w:pPr>
        <w:pStyle w:val="a4"/>
        <w:numPr>
          <w:ilvl w:val="0"/>
          <w:numId w:val="15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Подготовка к практической работе № 6</w:t>
      </w:r>
    </w:p>
    <w:p w:rsidR="00080334" w:rsidRDefault="00080334" w:rsidP="00080334">
      <w:pPr>
        <w:pStyle w:val="a4"/>
        <w:numPr>
          <w:ilvl w:val="0"/>
          <w:numId w:val="15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Практическая работа № 6</w:t>
      </w:r>
    </w:p>
    <w:p w:rsidR="00080334" w:rsidRPr="006338DA" w:rsidRDefault="00080334" w:rsidP="00080334">
      <w:pPr>
        <w:pStyle w:val="a4"/>
        <w:ind w:left="720"/>
        <w:rPr>
          <w:sz w:val="28"/>
          <w:szCs w:val="28"/>
          <w:lang w:val="kk-KZ"/>
        </w:rPr>
      </w:pP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t>Подпрограммы.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В некоторых задачах возникает необходимость многократного использования одного и того же блока команд. Многократное повторение одного и того же блока команд в разных местах программы делает ее громоздкой и занимающей значительный объем памяти.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Создание программных модулей очень облегчает составление сложных программ. Очень удобно из разных точек программы обращаться к одному и тому же модулю с последующим возвратом в точку обращения. 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t>Программный модуль, к которому происходит обращение, называют подпрограммой.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В </w:t>
      </w:r>
      <w:proofErr w:type="spell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QBASICE’е</w:t>
      </w:r>
      <w:proofErr w:type="spell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для организации подпрограмм существуют два оператора — GOSUB и RETURN.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ОБЩИЙ ВИД: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3536" w:rsidRPr="00633536" w:rsidRDefault="00633536" w:rsidP="0063353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1560"/>
        <w:jc w:val="left"/>
        <w:textAlignment w:val="baseline"/>
        <w:rPr>
          <w:rFonts w:ascii="Times New Roman" w:eastAsia="Times New Roman" w:hAnsi="Times New Roman"/>
          <w:b/>
          <w:spacing w:val="64"/>
          <w:sz w:val="24"/>
          <w:szCs w:val="20"/>
          <w:lang w:eastAsia="ru-RU"/>
        </w:rPr>
      </w:pPr>
      <w:r w:rsidRPr="00633536">
        <w:rPr>
          <w:rFonts w:ascii="Times New Roman" w:eastAsia="Times New Roman" w:hAnsi="Times New Roman"/>
          <w:b/>
          <w:spacing w:val="64"/>
          <w:sz w:val="24"/>
          <w:szCs w:val="20"/>
          <w:lang w:eastAsia="ru-RU"/>
        </w:rPr>
        <w:t xml:space="preserve">GOSUB   </w:t>
      </w: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sym w:font="Wingdings 3" w:char="F056"/>
      </w:r>
      <w:r w:rsidRPr="00633536">
        <w:rPr>
          <w:rFonts w:ascii="Times New Roman" w:eastAsia="Times New Roman" w:hAnsi="Times New Roman"/>
          <w:b/>
          <w:spacing w:val="64"/>
          <w:sz w:val="24"/>
          <w:szCs w:val="20"/>
          <w:lang w:eastAsia="ru-RU"/>
        </w:rPr>
        <w:t xml:space="preserve">   метка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где </w:t>
      </w: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метка 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— это первая строка подпрограммы.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Назначение оператора GOSUB — передача управления на выполнение подпрограммы.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В отличие от оператора </w:t>
      </w:r>
      <w:proofErr w:type="gram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GO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ТО, оператор GOSUB не только осуществляет безусловный переход на выполнение программной строки с меткой, но и запоминает адрес точки, из которой произошел переход, в специальном участке памяти — стеке возврата.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После выполнения подпрограммы, компьютер возвращает управление по адресу, хранящемуся в стеке возврата, и следующей будет выполняться команда, стоящая после оператора GOSUB.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Окончанием подпрограммы служит оператор</w:t>
      </w:r>
    </w:p>
    <w:p w:rsidR="00633536" w:rsidRPr="00633536" w:rsidRDefault="00633536" w:rsidP="0063353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center"/>
        <w:textAlignment w:val="baseline"/>
        <w:rPr>
          <w:rFonts w:ascii="Times New Roman" w:eastAsia="Times New Roman" w:hAnsi="Times New Roman"/>
          <w:b/>
          <w:spacing w:val="80"/>
          <w:sz w:val="24"/>
          <w:szCs w:val="20"/>
          <w:lang w:eastAsia="ru-RU"/>
        </w:rPr>
      </w:pPr>
      <w:r w:rsidRPr="00633536">
        <w:rPr>
          <w:rFonts w:ascii="Times New Roman" w:eastAsia="Times New Roman" w:hAnsi="Times New Roman"/>
          <w:b/>
          <w:spacing w:val="80"/>
          <w:sz w:val="24"/>
          <w:szCs w:val="20"/>
          <w:lang w:eastAsia="ru-RU"/>
        </w:rPr>
        <w:t>RETURN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То есть, в любой подпрограмме последней командой является оператор </w:t>
      </w:r>
      <w:r w:rsidRPr="00633536">
        <w:rPr>
          <w:rFonts w:ascii="Times New Roman" w:eastAsia="Times New Roman" w:hAnsi="Times New Roman"/>
          <w:b/>
          <w:sz w:val="20"/>
          <w:szCs w:val="20"/>
          <w:lang w:eastAsia="ru-RU"/>
        </w:rPr>
        <w:t>RETURN</w:t>
      </w: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Основная программа обязательно должна заканчиваться оператором END.</w:t>
      </w:r>
    </w:p>
    <w:p w:rsidR="00633536" w:rsidRPr="00633536" w:rsidRDefault="00633536" w:rsidP="00633536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>В начале</w:t>
      </w:r>
      <w:proofErr w:type="gramEnd"/>
      <w:r w:rsidRPr="00633536">
        <w:rPr>
          <w:rFonts w:ascii="Times New Roman" w:eastAsia="Times New Roman" w:hAnsi="Times New Roman"/>
          <w:sz w:val="20"/>
          <w:szCs w:val="20"/>
          <w:lang w:eastAsia="ru-RU"/>
        </w:rPr>
        <w:t xml:space="preserve"> записывают основную программу, а потом подпрограмму. В одной программе могут быть обращения к нескольким подпрограммам.</w:t>
      </w: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 xml:space="preserve">Практическая работа </w:t>
      </w:r>
      <w:r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>№6</w:t>
      </w:r>
    </w:p>
    <w:p w:rsidR="00080334" w:rsidRPr="00080334" w:rsidRDefault="00080334" w:rsidP="00080334">
      <w:pPr>
        <w:pStyle w:val="a4"/>
        <w:rPr>
          <w:b/>
          <w:bCs/>
          <w:sz w:val="28"/>
          <w:szCs w:val="28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Pr="00080334">
        <w:rPr>
          <w:rFonts w:eastAsia="Times New Roman"/>
          <w:b/>
          <w:sz w:val="28"/>
          <w:szCs w:val="28"/>
          <w:lang w:val="kk-KZ" w:eastAsia="ru-RU"/>
        </w:rPr>
        <w:t>Тема:</w:t>
      </w:r>
      <w:r w:rsidRPr="00080334">
        <w:rPr>
          <w:b/>
          <w:sz w:val="28"/>
          <w:szCs w:val="28"/>
        </w:rPr>
        <w:t xml:space="preserve"> </w:t>
      </w:r>
      <w:r w:rsidRPr="00080334">
        <w:rPr>
          <w:b/>
          <w:noProof/>
          <w:color w:val="000000"/>
          <w:spacing w:val="5"/>
          <w:sz w:val="28"/>
          <w:szCs w:val="28"/>
          <w:lang w:val="kk-KZ"/>
        </w:rPr>
        <w:t>Вспомогательные программы</w:t>
      </w:r>
      <w:r w:rsidRPr="00080334">
        <w:rPr>
          <w:rFonts w:ascii="Times New Roman" w:hAnsi="Times New Roman"/>
          <w:b/>
          <w:noProof/>
          <w:color w:val="000000"/>
          <w:spacing w:val="5"/>
          <w:sz w:val="28"/>
          <w:szCs w:val="28"/>
          <w:lang w:val="kk-KZ"/>
        </w:rPr>
        <w:t xml:space="preserve"> языка</w:t>
      </w:r>
      <w:r w:rsidRPr="0008033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80334">
        <w:rPr>
          <w:rFonts w:ascii="Times New Roman" w:hAnsi="Times New Roman"/>
          <w:b/>
          <w:noProof/>
          <w:color w:val="000000"/>
          <w:spacing w:val="5"/>
          <w:sz w:val="28"/>
          <w:szCs w:val="28"/>
          <w:lang w:val="en-US"/>
        </w:rPr>
        <w:t>QBasic</w:t>
      </w:r>
      <w:bookmarkStart w:id="0" w:name="_GoBack"/>
      <w:bookmarkEnd w:id="0"/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210820</wp:posOffset>
                </wp:positionV>
                <wp:extent cx="114300" cy="571500"/>
                <wp:effectExtent l="13335" t="10795" r="5715" b="8255"/>
                <wp:wrapNone/>
                <wp:docPr id="41" name="Левая фигурная скобк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571500"/>
                        </a:xfrm>
                        <a:prstGeom prst="leftBrace">
                          <a:avLst>
                            <a:gd name="adj1" fmla="val 41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41" o:spid="_x0000_s1026" type="#_x0000_t87" style="position:absolute;margin-left:45pt;margin-top:16.6pt;width:9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"/>
            </w:pict>
          </mc:Fallback>
        </mc:AlternateConten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Задача. 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Вычислите значение функции, заданной формулой: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х</w:t>
      </w:r>
      <w:proofErr w:type="gramStart"/>
      <w:r w:rsidRPr="00080334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2</w:t>
      </w:r>
      <w:proofErr w:type="gramEnd"/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>, если х ≤ 0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   у = 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080334">
        <w:rPr>
          <w:rFonts w:ascii="Times New Roman" w:eastAsia="Times New Roman" w:hAnsi="Times New Roman"/>
          <w:b/>
          <w:position w:val="-8"/>
          <w:sz w:val="28"/>
          <w:szCs w:val="28"/>
          <w:lang w:eastAsia="ru-RU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pt" o:ole="">
            <v:imagedata r:id="rId6" o:title=""/>
          </v:shape>
          <o:OLEObject Type="Embed" ProgID="Equation.3" ShapeID="_x0000_i1025" DrawAspect="Content" ObjectID="_1379165612" r:id="rId7"/>
        </w:objec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>, если х &gt;0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Запишем программу для решения задачи.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CLS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REM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вычисление условной функции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INPUT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«введи значение х»; х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IF 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&lt; 0 OR 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= 0 THEN y = x^2 ELSE y = SQR(x)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PRINT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y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END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Запишите программу в тетрадь.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1. Запустите интерпретатор языка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(Откройте папку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, вложенную в папку Мои документы, двойным щелчком откройте файл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QBASIC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Start"/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</w:t>
      </w:r>
      <w:proofErr w:type="gramEnd"/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>ХЕ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   (см. рис.)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71437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40" t="15857" r="74106" b="78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2. Нажмите последовательно клавиши 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,  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Esc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3. Введите данную программу.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Внимание! 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Переход на русский алфавит в этой версии интерпретатора осуществляется комбинацией клавиш: </w:t>
      </w:r>
      <w:proofErr w:type="gramStart"/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Ctrl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+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Shift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(справа!)</w:t>
      </w:r>
      <w:proofErr w:type="gramEnd"/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Переход на латинский  алфавит в этой версии интерпретатора осуществляется комбинацией клавиш: </w:t>
      </w:r>
      <w:proofErr w:type="gramStart"/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Ctrl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+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Shift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(слева!)</w:t>
      </w:r>
      <w:proofErr w:type="gramEnd"/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охраняем программу в памяти компьютера: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Меню интерпретатора открывается клавишей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клавишу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Alt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клавишу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. В открывшемся меню клавишей со стрелкой выбираем пункт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Save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As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, нажимаем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левой кнопкой мыши открываем меню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, выбираем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Open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В новом окне вводим имя файла </w:t>
      </w:r>
      <w:r w:rsidRPr="00080334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t xml:space="preserve">Имя должно быть латинскими буквами </w:t>
      </w:r>
      <w:r w:rsidRPr="00080334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br/>
        <w:t xml:space="preserve">не более 8 символов и с расширением </w:t>
      </w:r>
      <w:r w:rsidRPr="00080334">
        <w:rPr>
          <w:rFonts w:ascii="Times New Roman" w:eastAsia="Times New Roman" w:hAnsi="Times New Roman"/>
          <w:color w:val="333399"/>
          <w:sz w:val="28"/>
          <w:szCs w:val="28"/>
          <w:lang w:val="en-US" w:eastAsia="ru-RU"/>
        </w:rPr>
        <w:t>bas</w:t>
      </w:r>
      <w:r w:rsidRPr="00080334">
        <w:rPr>
          <w:rFonts w:ascii="Times New Roman" w:eastAsia="Times New Roman" w:hAnsi="Times New Roman"/>
          <w:color w:val="FF00FF"/>
          <w:sz w:val="28"/>
          <w:szCs w:val="28"/>
          <w:lang w:eastAsia="ru-RU"/>
        </w:rPr>
        <w:t>.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Например: </w:t>
      </w:r>
      <w:proofErr w:type="spellStart"/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usl</w:t>
      </w:r>
      <w:proofErr w:type="spellEnd"/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Нажмите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5. Проверьте правильность работы программы. 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(По условию задачи если х&gt;0, то у вычисляется как квадратный корень из х; если х&lt;0 или равно нулю, то у вычисляется как квадрат числа.</w:t>
      </w:r>
      <w:proofErr w:type="gramEnd"/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Проверьте, так ли у Вас работает программа)</w:t>
      </w:r>
      <w:proofErr w:type="gramEnd"/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Запускаем программу на исполнение.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этого нажмите клавишу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F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  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На запрос введите число 81 и нажмите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Чтобы вернуться к тексту программы нажмите любую клавишу.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Проверяем работу программы для отрицательных чисел. 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Для этого нажмите клавишу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F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  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На запрос введите число -12 и нажмите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Чтобы вернуться к тексту программы нажмите любую клавишу.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(В первом случае должно получиться 9, во втором 144)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Сделаем физкультминутку.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Самостоятельная работа.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241300</wp:posOffset>
                </wp:positionV>
                <wp:extent cx="114300" cy="571500"/>
                <wp:effectExtent l="13335" t="10160" r="5715" b="8890"/>
                <wp:wrapNone/>
                <wp:docPr id="40" name="Левая фигурная скобк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571500"/>
                        </a:xfrm>
                        <a:prstGeom prst="leftBrace">
                          <a:avLst>
                            <a:gd name="adj1" fmla="val 41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фигурная скобка 40" o:spid="_x0000_s1026" type="#_x0000_t87" style="position:absolute;margin-left:45pt;margin-top:19pt;width:9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"/>
            </w:pict>
          </mc:Fallback>
        </mc:AlternateContent>
      </w:r>
      <w:r w:rsidRPr="0008033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На 3</w:t>
      </w:r>
      <w:proofErr w:type="gramStart"/>
      <w:r w:rsidRPr="00080334">
        <w:rPr>
          <w:rFonts w:ascii="Times New Roman" w:eastAsia="Times New Roman" w:hAnsi="Times New Roman"/>
          <w:color w:val="FF00FF"/>
          <w:sz w:val="28"/>
          <w:szCs w:val="28"/>
          <w:lang w:eastAsia="ru-RU"/>
        </w:rPr>
        <w:t xml:space="preserve"> 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оставьте программу вычисления значения условной функции: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│ х│, если х ≤ 0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   у = 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Х+12, </w:t>
      </w:r>
      <w:proofErr w:type="spellStart"/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>еслих</w:t>
      </w:r>
      <w:proofErr w:type="spellEnd"/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&gt;0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Можно изменить имеющуюся программу.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br/>
        <w:t>Проверьте работу программы для отрицательных и положительных чисел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РЕЗУЛЬТАТЫ ПОКАЖИТЕ УЧИТЕЛЮ!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На 4 и 5</w:t>
      </w:r>
      <w:proofErr w:type="gramStart"/>
      <w:r w:rsidRPr="00080334">
        <w:rPr>
          <w:rFonts w:ascii="Times New Roman" w:eastAsia="Times New Roman" w:hAnsi="Times New Roman"/>
          <w:b/>
          <w:color w:val="800000"/>
          <w:sz w:val="28"/>
          <w:szCs w:val="28"/>
          <w:lang w:eastAsia="ru-RU"/>
        </w:rPr>
        <w:t xml:space="preserve"> 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оставьте программу вычисления подоходного налога по следующей схеме: Если зарплата больше или равна 10 000, то налог берется </w:t>
      </w:r>
      <w:proofErr w:type="gramStart"/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равным</w:t>
      </w:r>
      <w:proofErr w:type="gramEnd"/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25%, в противном случае – 13%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Создаем новый файл: нажимаем последовательно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. В открывшемся меню клавишей со стрелкой выбираем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New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мышкой выбираем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New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(Подсказываю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вводим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зарплата, вычисляем переменную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– налог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br/>
        <w:t>1% - это сотая часть числа, поэтому 10 %  это 0,1)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Вводим программу, проверяем ее работоспособность для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=8000,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=11000,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=100000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РЕЗУЛЬТАТЫ ПОКАЖИТЕ УЧИТЕЛЮ!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охраняем программу в памяти компьютера: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клавишу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клавишу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открывшемся меню клавишей со стрелкой выбираем пункт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Save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As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, нажимаем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В новом окне вводим имя файла </w:t>
      </w:r>
      <w:r w:rsidRPr="00080334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t xml:space="preserve">Имя должно быть латинскими буквами </w:t>
      </w:r>
      <w:r w:rsidRPr="00080334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br/>
        <w:t xml:space="preserve">не более 8 символов и с расширением </w:t>
      </w:r>
      <w:r w:rsidRPr="00080334">
        <w:rPr>
          <w:rFonts w:ascii="Times New Roman" w:eastAsia="Times New Roman" w:hAnsi="Times New Roman"/>
          <w:color w:val="333399"/>
          <w:sz w:val="28"/>
          <w:szCs w:val="28"/>
          <w:lang w:val="en-US" w:eastAsia="ru-RU"/>
        </w:rPr>
        <w:t>bas</w:t>
      </w:r>
      <w:r w:rsidRPr="00080334">
        <w:rPr>
          <w:rFonts w:ascii="Times New Roman" w:eastAsia="Times New Roman" w:hAnsi="Times New Roman"/>
          <w:color w:val="FF00FF"/>
          <w:sz w:val="28"/>
          <w:szCs w:val="28"/>
          <w:lang w:eastAsia="ru-RU"/>
        </w:rPr>
        <w:t>.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Например: </w:t>
      </w:r>
      <w:proofErr w:type="spellStart"/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nalog</w:t>
      </w:r>
      <w:proofErr w:type="spellEnd"/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Нажмите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Аналогично поступаем при наличии мышки; все действия выполняем левой кнопкой мыши: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Save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0334">
        <w:rPr>
          <w:rFonts w:ascii="Times New Roman" w:eastAsia="Times New Roman" w:hAnsi="Times New Roman"/>
          <w:sz w:val="28"/>
          <w:szCs w:val="28"/>
          <w:lang w:val="en-US" w:eastAsia="ru-RU"/>
        </w:rPr>
        <w:t>as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, вводим имя файла, ОК 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>Выход из программы.</w:t>
      </w:r>
    </w:p>
    <w:p w:rsidR="00080334" w:rsidRPr="00080334" w:rsidRDefault="00080334" w:rsidP="0008033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Alt</w:t>
      </w:r>
      <w:r w:rsidRPr="00080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открывшемся меню клавишей со стрелкой выбираем пункт 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Exit</w:t>
      </w:r>
      <w:r w:rsidRPr="00080334">
        <w:rPr>
          <w:rFonts w:ascii="Times New Roman" w:eastAsia="Times New Roman" w:hAnsi="Times New Roman"/>
          <w:sz w:val="28"/>
          <w:szCs w:val="28"/>
          <w:lang w:eastAsia="ru-RU"/>
        </w:rPr>
        <w:t xml:space="preserve">, нажимаем </w:t>
      </w:r>
      <w:r w:rsidRPr="0008033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344072" w:rsidRPr="00633536" w:rsidRDefault="00344072" w:rsidP="00633536">
      <w:pPr>
        <w:pStyle w:val="a4"/>
        <w:rPr>
          <w:rFonts w:ascii="Times New Roman" w:hAnsi="Times New Roman"/>
          <w:color w:val="993366"/>
          <w:sz w:val="24"/>
          <w:szCs w:val="24"/>
          <w:lang w:eastAsia="ru-RU"/>
        </w:rPr>
      </w:pPr>
    </w:p>
    <w:sectPr w:rsidR="00344072" w:rsidRPr="00633536" w:rsidSect="008573B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7655E0"/>
    <w:multiLevelType w:val="multilevel"/>
    <w:tmpl w:val="6FFA4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5A43F0"/>
    <w:multiLevelType w:val="hybridMultilevel"/>
    <w:tmpl w:val="90881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F4535"/>
    <w:multiLevelType w:val="multilevel"/>
    <w:tmpl w:val="65C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8139F7"/>
    <w:multiLevelType w:val="multilevel"/>
    <w:tmpl w:val="CFAC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11"/>
  </w:num>
  <w:num w:numId="11">
    <w:abstractNumId w:val="13"/>
  </w:num>
  <w:num w:numId="12">
    <w:abstractNumId w:val="12"/>
  </w:num>
  <w:num w:numId="13">
    <w:abstractNumId w:val="3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020992"/>
    <w:rsid w:val="00080334"/>
    <w:rsid w:val="00182232"/>
    <w:rsid w:val="001915A7"/>
    <w:rsid w:val="001C2AD3"/>
    <w:rsid w:val="002243E2"/>
    <w:rsid w:val="002421B8"/>
    <w:rsid w:val="0029624F"/>
    <w:rsid w:val="002A7D4D"/>
    <w:rsid w:val="00344072"/>
    <w:rsid w:val="0037593A"/>
    <w:rsid w:val="00387E63"/>
    <w:rsid w:val="003E41DE"/>
    <w:rsid w:val="003E7B2E"/>
    <w:rsid w:val="00515137"/>
    <w:rsid w:val="005B50B3"/>
    <w:rsid w:val="00633536"/>
    <w:rsid w:val="006338DA"/>
    <w:rsid w:val="006B33F9"/>
    <w:rsid w:val="00741E33"/>
    <w:rsid w:val="00742E0D"/>
    <w:rsid w:val="007834A3"/>
    <w:rsid w:val="00792E5C"/>
    <w:rsid w:val="008573B0"/>
    <w:rsid w:val="00A02E9A"/>
    <w:rsid w:val="00A550A2"/>
    <w:rsid w:val="00A77442"/>
    <w:rsid w:val="00B0680F"/>
    <w:rsid w:val="00B33BFD"/>
    <w:rsid w:val="00B4193E"/>
    <w:rsid w:val="00B621F8"/>
    <w:rsid w:val="00B7011D"/>
    <w:rsid w:val="00B72670"/>
    <w:rsid w:val="00B94469"/>
    <w:rsid w:val="00BB7943"/>
    <w:rsid w:val="00BC2F6F"/>
    <w:rsid w:val="00BD4CEA"/>
    <w:rsid w:val="00C6259C"/>
    <w:rsid w:val="00D76BB2"/>
    <w:rsid w:val="00D85600"/>
    <w:rsid w:val="00D9135A"/>
    <w:rsid w:val="00D926A4"/>
    <w:rsid w:val="00E14D52"/>
    <w:rsid w:val="00EB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2136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0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2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6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7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2011-09-25T05:18:00Z</dcterms:created>
  <dcterms:modified xsi:type="dcterms:W3CDTF">2011-10-03T10:47:00Z</dcterms:modified>
</cp:coreProperties>
</file>